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9C9A9" w14:textId="77777777" w:rsidR="00FA2A5F" w:rsidRPr="00FA2A5F" w:rsidRDefault="00FA2A5F" w:rsidP="00FA2A5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eastAsia="it-IT"/>
        </w:rPr>
      </w:pPr>
      <w:r w:rsidRPr="00FA2A5F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>I percorsi città/fiera e fiera/città della navetta TEP:</w:t>
      </w:r>
    </w:p>
    <w:p w14:paraId="053A3529" w14:textId="77777777" w:rsidR="00FA2A5F" w:rsidRPr="00FA2A5F" w:rsidRDefault="00FA2A5F" w:rsidP="00FA2A5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eastAsia="it-IT"/>
        </w:rPr>
      </w:pPr>
      <w:r w:rsidRPr="00FA2A5F">
        <w:rPr>
          <w:rFonts w:ascii="Helvetica" w:eastAsia="Times New Roman" w:hAnsi="Helvetica" w:cs="Times New Roman"/>
          <w:b/>
          <w:bCs/>
          <w:noProof/>
          <w:color w:val="666666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 wp14:anchorId="482276BC" wp14:editId="6D31F225">
            <wp:extent cx="323850" cy="323850"/>
            <wp:effectExtent l="0" t="0" r="0" b="0"/>
            <wp:docPr id="2" name="Immagine 2" descr="C:\Users\f.bettio\Desktop\Calderone\CIBUS TEC 2019\Materiali\Sito Web\Sito web completo offline\CibusTec_sito completo offline\CibusTec\www.cibustec.it\wp-content\uploads\2019\08\bus-maps-aranc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bettio\Desktop\Calderone\CIBUS TEC 2019\Materiali\Sito Web\Sito web completo offline\CibusTec_sito completo offline\CibusTec\www.cibustec.it\wp-content\uploads\2019\08\bus-maps-arancion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A5F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>da PARMA a CIBUS TEC</w:t>
      </w:r>
      <w:r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 xml:space="preserve"> FORUM</w:t>
      </w:r>
    </w:p>
    <w:tbl>
      <w:tblPr>
        <w:tblW w:w="101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1"/>
        <w:gridCol w:w="4759"/>
        <w:gridCol w:w="2380"/>
      </w:tblGrid>
      <w:tr w:rsidR="00FA2A5F" w:rsidRPr="00FA2A5F" w14:paraId="5B1A6BB8" w14:textId="77777777" w:rsidTr="00FA2A5F">
        <w:tc>
          <w:tcPr>
            <w:tcW w:w="9000" w:type="dxa"/>
            <w:gridSpan w:val="3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16146D" w14:textId="77777777" w:rsidR="00FA2A5F" w:rsidRPr="00FA2A5F" w:rsidRDefault="00FA2A5F" w:rsidP="00FA2A5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it-IT"/>
              </w:rPr>
              <w:t>da PARMA a CIBUS TEC</w:t>
            </w:r>
            <w:r>
              <w:rPr>
                <w:rFonts w:ascii="Helvetica" w:eastAsia="Times New Roman" w:hAnsi="Helvetica" w:cs="Times New Roman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it-IT"/>
              </w:rPr>
              <w:t xml:space="preserve"> FORUM</w:t>
            </w:r>
            <w:r w:rsidRPr="00FA2A5F">
              <w:rPr>
                <w:rFonts w:ascii="Helvetica" w:eastAsia="Times New Roman" w:hAnsi="Helvetica" w:cs="Times New Roman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it-IT"/>
              </w:rPr>
              <w:t xml:space="preserve"> – Orari principali fermate</w:t>
            </w:r>
          </w:p>
        </w:tc>
      </w:tr>
      <w:tr w:rsidR="00FA2A5F" w:rsidRPr="00FA2A5F" w14:paraId="20A7F622" w14:textId="77777777" w:rsidTr="00FA2A5F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A34EAF" w14:textId="77777777" w:rsidR="00FA2A5F" w:rsidRPr="00FA2A5F" w:rsidRDefault="00FA2A5F" w:rsidP="00FA2A5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Fermate</w:t>
            </w:r>
          </w:p>
        </w:tc>
        <w:tc>
          <w:tcPr>
            <w:tcW w:w="3840" w:type="dxa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0E4512" w14:textId="77777777" w:rsidR="00FA2A5F" w:rsidRPr="00FA2A5F" w:rsidRDefault="00FA2A5F" w:rsidP="00FA2A5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Dalle 8:00 alle 11:00 e dalle 17.00 alle 19.</w:t>
            </w:r>
            <w:r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00</w:t>
            </w: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br/>
              <w:t>Frequenza: ogni 15 minuti</w:t>
            </w: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br/>
              <w:t>Prima corsa da Via Mazzini 8:00</w:t>
            </w: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br/>
            </w:r>
          </w:p>
        </w:tc>
        <w:tc>
          <w:tcPr>
            <w:tcW w:w="1920" w:type="dxa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7CB7E7" w14:textId="77777777" w:rsidR="00FA2A5F" w:rsidRPr="00FA2A5F" w:rsidRDefault="00FA2A5F" w:rsidP="00FA2A5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Dalle 11:00 alle 17.00</w:t>
            </w: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br/>
              <w:t>Frequenza: ogni 30 minuti</w:t>
            </w:r>
          </w:p>
        </w:tc>
      </w:tr>
      <w:tr w:rsidR="00FA2A5F" w:rsidRPr="00FA2A5F" w14:paraId="6FA368AF" w14:textId="77777777" w:rsidTr="00FA2A5F">
        <w:trPr>
          <w:trHeight w:val="450"/>
        </w:trPr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669A2854" w14:textId="77777777" w:rsidR="00FA2A5F" w:rsidRPr="00FA2A5F" w:rsidRDefault="00FA2A5F" w:rsidP="00FA2A5F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4309FE46" w14:textId="77777777" w:rsidR="00FA2A5F" w:rsidRPr="00FA2A5F" w:rsidRDefault="00FA2A5F" w:rsidP="00FA2A5F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716CA283" w14:textId="77777777" w:rsidR="00FA2A5F" w:rsidRPr="00FA2A5F" w:rsidRDefault="00FA2A5F" w:rsidP="00FA2A5F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</w:tr>
    </w:tbl>
    <w:p w14:paraId="6AF3ED65" w14:textId="77777777" w:rsidR="00FA2A5F" w:rsidRPr="00FA2A5F" w:rsidRDefault="00FA2A5F" w:rsidP="00FA2A5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eastAsia="it-IT"/>
        </w:rPr>
      </w:pPr>
      <w:r w:rsidRPr="00FA2A5F">
        <w:rPr>
          <w:rFonts w:ascii="Helvetica" w:eastAsia="Times New Roman" w:hAnsi="Helvetica" w:cs="Times New Roman"/>
          <w:color w:val="666666"/>
          <w:sz w:val="21"/>
          <w:szCs w:val="21"/>
          <w:lang w:eastAsia="it-IT"/>
        </w:rPr>
        <w:t> </w:t>
      </w:r>
    </w:p>
    <w:tbl>
      <w:tblPr>
        <w:tblW w:w="101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6"/>
        <w:gridCol w:w="959"/>
        <w:gridCol w:w="959"/>
        <w:gridCol w:w="959"/>
        <w:gridCol w:w="959"/>
        <w:gridCol w:w="959"/>
        <w:gridCol w:w="959"/>
      </w:tblGrid>
      <w:tr w:rsidR="00FA2A5F" w:rsidRPr="00FA2A5F" w14:paraId="26DE1573" w14:textId="77777777" w:rsidTr="00FA2A5F">
        <w:tc>
          <w:tcPr>
            <w:tcW w:w="32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E72438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Mazzini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653AC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8DCF18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4EB8E4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17DDA4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9EBC1C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A36EC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</w:tr>
      <w:tr w:rsidR="00FA2A5F" w:rsidRPr="00FA2A5F" w14:paraId="5285E6AA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E99CFE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Piazza Ghiaia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38894E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F81E5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B0175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F7C3F7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9CAB46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16388DA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3C8D2258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EEEEEE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Pilotta/V.le Toschi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51253B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0E438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41EFA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94CB4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47B0FE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5DFBAD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33</w:t>
            </w:r>
          </w:p>
        </w:tc>
      </w:tr>
      <w:tr w:rsidR="00FA2A5F" w:rsidRPr="00FA2A5F" w14:paraId="1E3A952F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D6B659C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V.le Toschi/Via Bettoli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25CAC4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E0AAC8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046B96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A0246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A21AC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E91796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6C13C333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79EEA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Parma Stazione Ferroviaria (Railway Station)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C69BC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52B97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A30A4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CF7C58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E241B7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FFEC2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</w:tr>
      <w:tr w:rsidR="00FA2A5F" w:rsidRPr="00FA2A5F" w14:paraId="6142867C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34615B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Piacenza/EFSA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87B43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19080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56E0EA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8FF7D6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7B815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1E7A3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75C00AE1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2E375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Viale Piacenza/Hotel </w:t>
            </w: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DuParc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0DB47D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D1D58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CF8BB9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423248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8FA92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5840F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042D169D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6E55D1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Lanfranco/via Piacenza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DF2B57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8E581B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5D70A28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AD6E3C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53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6AB52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08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B3C22D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38</w:t>
            </w:r>
          </w:p>
        </w:tc>
      </w:tr>
      <w:tr w:rsidR="00FA2A5F" w:rsidRPr="00FA2A5F" w14:paraId="55D4AAAF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C9257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Lanfranco/Chiesa (Church)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FAFAC1C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6A928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831AA9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A276E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B9180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DC55C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3D8A155B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A4D62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Anselmi/Via Savani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B8D3E4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A5820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17958B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74CA565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71C96B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48CA6B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2DCAC115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621D8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1389E0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9D3B4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F8EC8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963AE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5D82A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6B4F3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7818CFCA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5DFCC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San Domenico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EB70FF8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FEC875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11045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DFB76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8B965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12D8E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5BE14F37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E8747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Tangenziale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C8CB4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2B38B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2C6B5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1E1FA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B01A1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E68DF8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3B650D37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A8CEF0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San Donnino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17C4D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E795D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6B5CBB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D11EF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9DC9F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58DEB9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2D645B34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B8BEB0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Depuratore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78394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397238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DF8EA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6FBC5A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997C5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43356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31F20F76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0BA8DD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Case Cattani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5A1FB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80A6C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8BB3BB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7ADBA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44A9EB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B8B48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6B867D16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47DDBC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Santa Caterina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12542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335AB8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2C3D0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2E1CD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165CF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FA6F2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539F255E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7999F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lastRenderedPageBreak/>
              <w:t xml:space="preserve">Golese </w:t>
            </w: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Parmarotta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159FC8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9F94D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1D1BFA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C6F79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148D4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7BE22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5D51634F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695A0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Strada Baganzola Fiera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AF479C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5B04A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CCFA5A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140AE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F43CE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D2429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646FF724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5BC058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CIBUS TEC</w:t>
            </w:r>
            <w:r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FORUM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EE9FF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57CE40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345046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C7137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05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543E9CB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6CF7EB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</w:tr>
    </w:tbl>
    <w:p w14:paraId="36691B30" w14:textId="77777777" w:rsidR="00FA2A5F" w:rsidRPr="00FA2A5F" w:rsidRDefault="00FA2A5F" w:rsidP="00FA2A5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eastAsia="it-IT"/>
        </w:rPr>
      </w:pPr>
      <w:r w:rsidRPr="00FA2A5F">
        <w:rPr>
          <w:rFonts w:ascii="Helvetica" w:eastAsia="Times New Roman" w:hAnsi="Helvetica" w:cs="Times New Roman"/>
          <w:color w:val="666666"/>
          <w:sz w:val="21"/>
          <w:szCs w:val="21"/>
          <w:lang w:eastAsia="it-IT"/>
        </w:rPr>
        <w:t> </w:t>
      </w:r>
    </w:p>
    <w:p w14:paraId="7944C49E" w14:textId="77777777" w:rsidR="00FA2A5F" w:rsidRPr="00FA2A5F" w:rsidRDefault="00FA2A5F" w:rsidP="00FA2A5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eastAsia="it-IT"/>
        </w:rPr>
      </w:pPr>
      <w:r w:rsidRPr="00FA2A5F">
        <w:rPr>
          <w:rFonts w:ascii="Helvetica" w:eastAsia="Times New Roman" w:hAnsi="Helvetica" w:cs="Times New Roman"/>
          <w:b/>
          <w:bCs/>
          <w:noProof/>
          <w:color w:val="666666"/>
          <w:sz w:val="21"/>
          <w:szCs w:val="21"/>
          <w:bdr w:val="none" w:sz="0" w:space="0" w:color="auto" w:frame="1"/>
          <w:lang w:eastAsia="it-IT"/>
        </w:rPr>
        <w:drawing>
          <wp:inline distT="0" distB="0" distL="0" distR="0" wp14:anchorId="30236C34" wp14:editId="59FADCFB">
            <wp:extent cx="323850" cy="323850"/>
            <wp:effectExtent l="0" t="0" r="0" b="0"/>
            <wp:docPr id="1" name="Immagine 1" descr="C:\Users\f.bettio\Desktop\Calderone\CIBUS TEC 2019\Materiali\Sito Web\Sito web completo offline\CibusTec_sito completo offline\CibusTec\www.cibustec.it\wp-content\uploads\2019\08\bus-maps-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.bettio\Desktop\Calderone\CIBUS TEC 2019\Materiali\Sito Web\Sito web completo offline\CibusTec_sito completo offline\CibusTec\www.cibustec.it\wp-content\uploads\2019\08\bus-maps-bl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A5F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>da CIBUS TEC</w:t>
      </w:r>
      <w:r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 xml:space="preserve"> FORUM</w:t>
      </w:r>
      <w:r w:rsidRPr="00FA2A5F">
        <w:rPr>
          <w:rFonts w:ascii="Helvetica" w:eastAsia="Times New Roman" w:hAnsi="Helvetica" w:cs="Times New Roman"/>
          <w:b/>
          <w:bCs/>
          <w:color w:val="666666"/>
          <w:sz w:val="21"/>
          <w:szCs w:val="21"/>
          <w:bdr w:val="none" w:sz="0" w:space="0" w:color="auto" w:frame="1"/>
          <w:lang w:eastAsia="it-IT"/>
        </w:rPr>
        <w:t xml:space="preserve"> a PARMA</w:t>
      </w:r>
    </w:p>
    <w:tbl>
      <w:tblPr>
        <w:tblW w:w="101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3933"/>
        <w:gridCol w:w="2919"/>
      </w:tblGrid>
      <w:tr w:rsidR="00FA2A5F" w:rsidRPr="00FA2A5F" w14:paraId="2285CF4C" w14:textId="77777777" w:rsidTr="00FA2A5F">
        <w:tc>
          <w:tcPr>
            <w:tcW w:w="9930" w:type="dxa"/>
            <w:gridSpan w:val="3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37ECD7" w14:textId="77777777" w:rsidR="00FA2A5F" w:rsidRPr="00FA2A5F" w:rsidRDefault="00FA2A5F" w:rsidP="00FA2A5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it-IT"/>
              </w:rPr>
              <w:t>da CIBUS TEC</w:t>
            </w:r>
            <w:r>
              <w:rPr>
                <w:rFonts w:ascii="Helvetica" w:eastAsia="Times New Roman" w:hAnsi="Helvetica" w:cs="Times New Roman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it-IT"/>
              </w:rPr>
              <w:t xml:space="preserve"> FORUM</w:t>
            </w:r>
            <w:r w:rsidRPr="00FA2A5F">
              <w:rPr>
                <w:rFonts w:ascii="Helvetica" w:eastAsia="Times New Roman" w:hAnsi="Helvetica" w:cs="Times New Roman"/>
                <w:b/>
                <w:bCs/>
                <w:color w:val="FF6600"/>
                <w:sz w:val="21"/>
                <w:szCs w:val="21"/>
                <w:bdr w:val="none" w:sz="0" w:space="0" w:color="auto" w:frame="1"/>
                <w:lang w:eastAsia="it-IT"/>
              </w:rPr>
              <w:t xml:space="preserve"> a PARMA – Orari principali fermate</w:t>
            </w:r>
          </w:p>
        </w:tc>
      </w:tr>
      <w:tr w:rsidR="00FA2A5F" w:rsidRPr="00FA2A5F" w14:paraId="03FD0AEB" w14:textId="77777777" w:rsidTr="00FA2A5F">
        <w:trPr>
          <w:trHeight w:val="450"/>
        </w:trPr>
        <w:tc>
          <w:tcPr>
            <w:tcW w:w="3240" w:type="dxa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6E4C43" w14:textId="77777777" w:rsidR="00FA2A5F" w:rsidRPr="00FA2A5F" w:rsidRDefault="00FA2A5F" w:rsidP="00FA2A5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Fermate</w:t>
            </w:r>
          </w:p>
        </w:tc>
        <w:tc>
          <w:tcPr>
            <w:tcW w:w="3840" w:type="dxa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C705BEA" w14:textId="77777777" w:rsidR="00FA2A5F" w:rsidRPr="00FA2A5F" w:rsidRDefault="00FA2A5F" w:rsidP="00FA2A5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Dalle 8:00 alle 11:00 e dalle 17.00 alle 19.</w:t>
            </w:r>
            <w:r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00</w:t>
            </w: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br/>
              <w:t>Frequenza: ogni 15 minuti</w:t>
            </w: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br/>
              <w:t>Ultima corsa da Cibus Tec 19:</w:t>
            </w:r>
            <w:r w:rsidR="00F4721A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</w:t>
            </w: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2850" w:type="dxa"/>
            <w:vMerge w:val="restart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82F4FA" w14:textId="77777777" w:rsidR="00FA2A5F" w:rsidRPr="00FA2A5F" w:rsidRDefault="00FA2A5F" w:rsidP="00FA2A5F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Dalle 11:00 alle 17.00</w:t>
            </w: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br/>
              <w:t>Frequenza: ogni 30 minuti</w:t>
            </w:r>
          </w:p>
        </w:tc>
      </w:tr>
      <w:tr w:rsidR="00FA2A5F" w:rsidRPr="00FA2A5F" w14:paraId="1A81E857" w14:textId="77777777" w:rsidTr="00FA2A5F">
        <w:trPr>
          <w:trHeight w:val="450"/>
        </w:trPr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1D9882A9" w14:textId="77777777" w:rsidR="00FA2A5F" w:rsidRPr="00FA2A5F" w:rsidRDefault="00FA2A5F" w:rsidP="00FA2A5F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7ED94417" w14:textId="77777777" w:rsidR="00FA2A5F" w:rsidRPr="00FA2A5F" w:rsidRDefault="00FA2A5F" w:rsidP="00FA2A5F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</w:tcBorders>
            <w:shd w:val="clear" w:color="auto" w:fill="FFFFFF"/>
            <w:vAlign w:val="center"/>
            <w:hideMark/>
          </w:tcPr>
          <w:p w14:paraId="7016171F" w14:textId="77777777" w:rsidR="00FA2A5F" w:rsidRPr="00FA2A5F" w:rsidRDefault="00FA2A5F" w:rsidP="00FA2A5F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</w:tr>
    </w:tbl>
    <w:p w14:paraId="04BB10A0" w14:textId="77777777" w:rsidR="00FA2A5F" w:rsidRPr="00FA2A5F" w:rsidRDefault="00FA2A5F" w:rsidP="00FA2A5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017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8"/>
        <w:gridCol w:w="957"/>
        <w:gridCol w:w="957"/>
        <w:gridCol w:w="957"/>
        <w:gridCol w:w="957"/>
        <w:gridCol w:w="1197"/>
        <w:gridCol w:w="1197"/>
      </w:tblGrid>
      <w:tr w:rsidR="00FA2A5F" w:rsidRPr="00FA2A5F" w14:paraId="2B24CB5F" w14:textId="77777777" w:rsidTr="00FA2A5F">
        <w:tc>
          <w:tcPr>
            <w:tcW w:w="324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779746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CIBUS TEC</w:t>
            </w:r>
            <w:r w:rsidR="00753844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FORIM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972BE87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03FC3D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F076AB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D05550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9C2F1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2C7195E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</w:tr>
      <w:tr w:rsidR="00FA2A5F" w:rsidRPr="00FA2A5F" w14:paraId="55E7A57A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9ABE8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Strada Baganzola Fiera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8C4FBE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DC169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5AC445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0284DC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3BB1EB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E253ED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605FB9D8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2C4131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Golese </w:t>
            </w: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Parmarotta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1CFDB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3D732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78533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11C9AC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16B8B0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C27719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011CA41F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698EE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Santa Caterina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39C7755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9AC6E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0CE642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8E47E3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CBB6D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2311C7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7D137A70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2D0EBE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Golese Case Cattani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3F741C1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A274F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6CDD46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971A83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4EFB0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9012C76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5D9BD262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4D1724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Depuratore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B7DB50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972F4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2FE81C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8C4885A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AFCA3A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EDCB45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6036B8FC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E2DBE8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San Donnino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1B391C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6ABB3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9E0BB8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3475A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92390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CA34FB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061BEFD8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6385A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Tangenziale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0AEC9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2290E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1CDA89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7F88898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9D0C5B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EFD06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165F6E93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CCE9D0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 San Domenico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32C12D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29DBD9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6E4016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15AF4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F2ADE9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06791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6BE8AB2C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21B85E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Cornocchio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AAEC7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3EE79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27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47CC45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42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745E4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57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5213F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12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D42DA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42</w:t>
            </w:r>
          </w:p>
        </w:tc>
      </w:tr>
      <w:tr w:rsidR="00FA2A5F" w:rsidRPr="00FA2A5F" w14:paraId="3B327D09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FB9DB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Via Savani/Via </w:t>
            </w: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Buffolara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ADE2A27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040E9B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B134A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F3D335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9E89B8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A45A8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04E3B715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F3836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Savani/Via Bocchi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B041A8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77A4AF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99C53B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B3065CA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BDCBCE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E40540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6F45A3B2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F358E7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Viale Piacenza/Viale </w:t>
            </w: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Trombara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A65934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0B8FE14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3F8051B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E8AD5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4F6004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12338C4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0A6F884F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A5E477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 xml:space="preserve">Viale Piacenza/Hotel </w:t>
            </w: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Duparc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3A8C5C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278B2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130A74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84B418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FDE025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8CED1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396501AB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3CCFE1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lastRenderedPageBreak/>
              <w:t>Viale Piacenza/EFSA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A3C857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D8AFE6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E0CE96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624DF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657131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834E7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5CD7BF91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2FDD4E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Parma Stazione Ferroviaria (Railway Station)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DED08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4F2C70D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35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0CB08CD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81D7A7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EFE07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20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837977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50</w:t>
            </w:r>
          </w:p>
        </w:tc>
      </w:tr>
      <w:tr w:rsidR="00FA2A5F" w:rsidRPr="00FA2A5F" w14:paraId="5E669DFE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DD08B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Mentana/Barriera Garibaldi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9A576E1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CE7A5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B393FD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E51FC7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A4FE68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4ACB5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3889E4DE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1C802A0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</w:t>
            </w:r>
            <w:proofErr w:type="spellStart"/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Ufficicomunali</w:t>
            </w:r>
            <w:proofErr w:type="spellEnd"/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1197671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8E1770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9F7D24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D9099C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676C7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DB9B60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1B2F703A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1DF1D1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Mentana/Barriera Saffi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D29840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A27810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88CCE3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CFFF6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286E49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BFB8524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52DC44A0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F112C0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Mentana/San Benedetto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C6913A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231D6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2C7D7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1D6382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23484F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3DCA615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27DAD0C0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741958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Mentana/San Girolamo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A1228FE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5BB8705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637902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A0F624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60F86B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CB0DB5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2B367B54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0872840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Viale Mentana/Via Dalmazia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1FD234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BCFDC25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03D6DA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FA577D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9F24AF7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F32CED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39917FF3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6426223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Barriera Repubblica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FAF2D1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742122C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CBFD816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6D17D03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DB5BEB2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0618E0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777A08B7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DE660FA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Repubblica/San Sepolcro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A231490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D8A59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854699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962BADD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BA78C5F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5C0FB6B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4DA82053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FAD544F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Repubblica/Prefettura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5788300B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EA7EB91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B04DDCA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4BD4620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383F3A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DE4274" w14:textId="77777777" w:rsidR="00FA2A5F" w:rsidRPr="00FA2A5F" w:rsidRDefault="00FA2A5F" w:rsidP="00FA2A5F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A2A5F" w:rsidRPr="00FA2A5F" w14:paraId="490D5D78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5ECF53B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Repubblica/Municipio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E88B38C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D5CD6E7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44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DAD3BF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59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9E2BA69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14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A165133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29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535B92B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59</w:t>
            </w:r>
          </w:p>
        </w:tc>
      </w:tr>
      <w:tr w:rsidR="00FA2A5F" w:rsidRPr="00FA2A5F" w14:paraId="33C154F1" w14:textId="77777777" w:rsidTr="00FA2A5F">
        <w:tc>
          <w:tcPr>
            <w:tcW w:w="0" w:type="auto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0C79CF0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Via Mazzini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24DC5C9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4D89F37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45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560C7B6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  <w:tc>
          <w:tcPr>
            <w:tcW w:w="960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1CDA7CF1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15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04F7EBB7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30</w:t>
            </w:r>
          </w:p>
        </w:tc>
        <w:tc>
          <w:tcPr>
            <w:tcW w:w="142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361A8DDE" w14:textId="77777777" w:rsidR="00FA2A5F" w:rsidRPr="00FA2A5F" w:rsidRDefault="00FA2A5F" w:rsidP="00FA2A5F">
            <w:pPr>
              <w:spacing w:after="225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</w:pPr>
            <w:r w:rsidRPr="00FA2A5F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it-IT"/>
              </w:rPr>
              <w:t>0</w:t>
            </w:r>
          </w:p>
        </w:tc>
      </w:tr>
    </w:tbl>
    <w:p w14:paraId="1AE46C7B" w14:textId="77777777" w:rsidR="002C3382" w:rsidRDefault="002C3382"/>
    <w:sectPr w:rsidR="002C3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5F"/>
    <w:rsid w:val="002C3382"/>
    <w:rsid w:val="004B5059"/>
    <w:rsid w:val="00753844"/>
    <w:rsid w:val="00F4721A"/>
    <w:rsid w:val="00F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6029"/>
  <w15:chartTrackingRefBased/>
  <w15:docId w15:val="{9A5DDD48-4EE9-46DA-B8E8-7977661D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A2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2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Fiere di Parma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Bettio</dc:creator>
  <cp:keywords/>
  <dc:description/>
  <cp:lastModifiedBy>Lara Vigano</cp:lastModifiedBy>
  <cp:revision>2</cp:revision>
  <dcterms:created xsi:type="dcterms:W3CDTF">2022-10-11T14:30:00Z</dcterms:created>
  <dcterms:modified xsi:type="dcterms:W3CDTF">2022-10-11T14:30:00Z</dcterms:modified>
</cp:coreProperties>
</file>